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E7" w:rsidRPr="00D731E7" w:rsidRDefault="00D731E7" w:rsidP="00D731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31E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D731E7" w:rsidRPr="00D731E7" w:rsidRDefault="00D731E7" w:rsidP="00D73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31E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731E7" w:rsidRPr="00D731E7" w:rsidRDefault="00D731E7" w:rsidP="00D73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31E7">
        <w:rPr>
          <w:rFonts w:ascii="Times New Roman" w:hAnsi="Times New Roman" w:cs="Times New Roman"/>
          <w:sz w:val="24"/>
          <w:szCs w:val="24"/>
        </w:rPr>
        <w:t>«Екатеринбургский техникум отраслевых технологий и сервиса»</w:t>
      </w:r>
    </w:p>
    <w:p w:rsidR="00D731E7" w:rsidRPr="00D731E7" w:rsidRDefault="00D731E7" w:rsidP="00D73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31E7" w:rsidRPr="00D731E7" w:rsidRDefault="00D731E7" w:rsidP="00D731E7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31E7" w:rsidRPr="00D731E7" w:rsidRDefault="00D731E7" w:rsidP="00D731E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E7" w:rsidRPr="00D731E7" w:rsidRDefault="00D731E7" w:rsidP="00D731E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E7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731E7" w:rsidRPr="00D731E7" w:rsidRDefault="00D731E7" w:rsidP="00D731E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3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31E7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D731E7" w:rsidRPr="00D731E7" w:rsidRDefault="00D731E7" w:rsidP="00D731E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E7">
        <w:rPr>
          <w:rFonts w:ascii="Times New Roman" w:hAnsi="Times New Roman" w:cs="Times New Roman"/>
          <w:sz w:val="24"/>
          <w:szCs w:val="24"/>
        </w:rPr>
        <w:tab/>
        <w:t>________Н.А.</w:t>
      </w:r>
      <w:r w:rsidR="004779BB">
        <w:rPr>
          <w:rFonts w:ascii="Times New Roman" w:hAnsi="Times New Roman" w:cs="Times New Roman"/>
          <w:sz w:val="24"/>
          <w:szCs w:val="24"/>
        </w:rPr>
        <w:t xml:space="preserve"> </w:t>
      </w:r>
      <w:r w:rsidRPr="00D731E7">
        <w:rPr>
          <w:rFonts w:ascii="Times New Roman" w:hAnsi="Times New Roman" w:cs="Times New Roman"/>
          <w:sz w:val="24"/>
          <w:szCs w:val="24"/>
        </w:rPr>
        <w:t>Горбунова</w:t>
      </w:r>
    </w:p>
    <w:p w:rsidR="00D731E7" w:rsidRDefault="00D731E7" w:rsidP="00D731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«___» ___</w:t>
      </w:r>
      <w:r w:rsidRPr="00D731E7">
        <w:rPr>
          <w:rFonts w:ascii="Times New Roman" w:hAnsi="Times New Roman" w:cs="Times New Roman"/>
          <w:sz w:val="24"/>
          <w:szCs w:val="24"/>
        </w:rPr>
        <w:t>______ 2021 г</w:t>
      </w:r>
    </w:p>
    <w:p w:rsidR="00D731E7" w:rsidRDefault="00D731E7" w:rsidP="00D731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60DC" w:rsidRDefault="008260DC" w:rsidP="00D731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E5AA8" w:rsidRPr="00EE5AA8" w:rsidRDefault="008260DC" w:rsidP="00D731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 проведении Н</w:t>
      </w:r>
      <w:r w:rsidR="002D0087" w:rsidRPr="00EE5A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едели наук</w:t>
      </w:r>
    </w:p>
    <w:p w:rsidR="002D0087" w:rsidRPr="00EE5AA8" w:rsidRDefault="00D731E7" w:rsidP="000949C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ГАПОУ СО «</w:t>
      </w:r>
      <w:r w:rsidR="00EE5AA8" w:rsidRPr="00EE5A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Екатеринбургский техникум отраслевых техн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ологий и сервиса»</w:t>
      </w:r>
    </w:p>
    <w:p w:rsidR="00EE5AA8" w:rsidRPr="00EE5AA8" w:rsidRDefault="00EE5AA8" w:rsidP="00EE5A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60DC" w:rsidRDefault="008260DC" w:rsidP="008260DC">
      <w:pPr>
        <w:pStyle w:val="a4"/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Научные</w:t>
      </w:r>
      <w:r w:rsidRPr="00826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26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исследования</w:t>
      </w:r>
      <w:r w:rsidRPr="00826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предназначены противодействовать моральному и физическому износу, созданию новых технологий, новых видов продукции, повышению ее качества, снижению затрат, совершенствованию управления, организации процессов и труда. Вряд ли можно недооценить </w:t>
      </w:r>
      <w:r w:rsidRPr="00826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важность</w:t>
      </w:r>
      <w:r w:rsidRPr="00826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26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исследований</w:t>
      </w:r>
      <w:r w:rsidRPr="00826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 </w:t>
      </w:r>
      <w:r w:rsidRPr="00826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современного</w:t>
      </w:r>
      <w:r w:rsidRPr="00826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26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мира</w:t>
      </w:r>
      <w:r w:rsidRPr="00826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для науки в первую очередь.</w:t>
      </w:r>
    </w:p>
    <w:p w:rsidR="008260DC" w:rsidRPr="008260DC" w:rsidRDefault="008260DC" w:rsidP="008260DC">
      <w:pPr>
        <w:pStyle w:val="a4"/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5AA8" w:rsidRDefault="002D0087" w:rsidP="00EE5AA8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ЦЕЛИ, ЗАДАЧИ И ФОРМЫ ПРОВЕДЕНИЯ НЕДЕЛИ НАУК </w:t>
      </w:r>
    </w:p>
    <w:p w:rsidR="008260DC" w:rsidRPr="00EE5AA8" w:rsidRDefault="008260DC" w:rsidP="008260DC">
      <w:pPr>
        <w:pStyle w:val="a4"/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5AA8" w:rsidRDefault="002D0087" w:rsidP="008260DC">
      <w:pPr>
        <w:pStyle w:val="a4"/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Неделя наук проводится с целью популяризации достижений российской и мировой науки, подготовки</w:t>
      </w:r>
      <w:r w:rsidR="00EE5AA8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научно-</w:t>
      </w:r>
      <w:r w:rsidR="00EE5AA8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исследовательской деятельности. </w:t>
      </w:r>
    </w:p>
    <w:p w:rsidR="008260DC" w:rsidRPr="00EE5AA8" w:rsidRDefault="008260DC" w:rsidP="008260DC">
      <w:pPr>
        <w:pStyle w:val="a4"/>
        <w:shd w:val="clear" w:color="auto" w:fill="FFFFFF"/>
        <w:spacing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5AA8" w:rsidRDefault="00EE5AA8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2D0087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решения следующих образовательных, восп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итательных и развивающих задач:</w:t>
      </w:r>
    </w:p>
    <w:p w:rsidR="00EE5AA8" w:rsidRDefault="002D0087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помочь 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ющимся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проявить свои творческие и интеллектуальные способности, открыть перспективу личного участия в жизни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техникума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E5AA8" w:rsidRDefault="002D0087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способствовать формированию у обучающих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активной социальной позиции;</w:t>
      </w:r>
    </w:p>
    <w:p w:rsidR="00EE5AA8" w:rsidRDefault="002D0087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выработать способность к целостному видению мира сквозь призму научного поиска, исследования, эксперимента;</w:t>
      </w:r>
    </w:p>
    <w:p w:rsidR="00EE5AA8" w:rsidRDefault="002D0087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формировать банк педагогических технологий для развития 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 в области науки, техники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технологий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E5AA8" w:rsidRDefault="002D0087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повысить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престиж 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значимость техникума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каждого участника образовательного процесса.</w:t>
      </w:r>
    </w:p>
    <w:p w:rsidR="008260DC" w:rsidRDefault="008260DC" w:rsidP="00EE5AA8">
      <w:pPr>
        <w:pStyle w:val="a4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0087" w:rsidRPr="00EE5AA8" w:rsidRDefault="00EE5AA8" w:rsidP="000949C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2D0087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Неделя наук является формой проведения ежегодной научно-практической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</w:t>
      </w:r>
      <w:r w:rsidR="002D0087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конкурсным смотром достижений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студентов </w:t>
      </w:r>
      <w:r w:rsidR="002D0087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всех видах исследовательской, практической и творческой деятельности и отборочным этапом для формирования команд для участия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научно-практических конференциях городского, всероссийского и международного уровней</w:t>
      </w:r>
      <w:r w:rsidR="00AB3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всестороннего развития творческого и исследовательского потенциала.</w:t>
      </w:r>
    </w:p>
    <w:p w:rsidR="000949CD" w:rsidRDefault="000949CD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5AA8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УЧАСТИЕ В НЕДЕЛЕ НАУК</w:t>
      </w:r>
    </w:p>
    <w:p w:rsidR="000949CD" w:rsidRDefault="000949CD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5AA8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 Неделя наук проводится ежегодно</w:t>
      </w:r>
      <w:r w:rsidR="00DE0A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06.12.2021 по 13.12.2021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сл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едующим направлениям:</w:t>
      </w:r>
    </w:p>
    <w:p w:rsidR="00EE5AA8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• </w:t>
      </w:r>
      <w:r w:rsid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Документационное обеспечение управления и архивоведение;</w:t>
      </w:r>
      <w:r w:rsidR="00EE5AA8"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E5AA8" w:rsidRDefault="00EE5AA8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Технология эстетических услуг</w:t>
      </w:r>
    </w:p>
    <w:p w:rsidR="00EE5AA8" w:rsidRDefault="000949CD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Технология парикмахерских услуг</w:t>
      </w:r>
    </w:p>
    <w:p w:rsidR="000949CD" w:rsidRDefault="000949CD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Парикмахер</w:t>
      </w:r>
      <w:bookmarkStart w:id="0" w:name="_GoBack"/>
      <w:bookmarkEnd w:id="0"/>
    </w:p>
    <w:p w:rsidR="0061043E" w:rsidRDefault="0061043E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Слесарь по ремонту строительных машин</w:t>
      </w:r>
    </w:p>
    <w:p w:rsidR="0061043E" w:rsidRDefault="0061043E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Слесарь по ремонту авиационных двигателей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 Участниками Недели наук являются педагоги 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техникума, студенты,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родители 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</w:t>
      </w:r>
      <w:r w:rsidR="00AB3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т.д.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 Ведущими формами участия в Неделе наук являются: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защита проектных работ;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защита рефератов;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сообщения по различным предметным областям;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защита творческих работ;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интеллектуальные игры;</w:t>
      </w:r>
    </w:p>
    <w:p w:rsidR="000949CD" w:rsidRDefault="000949CD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мастер-классы</w:t>
      </w:r>
      <w:r w:rsidR="00D731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B304B" w:rsidRDefault="00AB304B" w:rsidP="00AB3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круглые столы;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диспуты, дискуссии;</w:t>
      </w:r>
    </w:p>
    <w:p w:rsidR="000949CD" w:rsidRDefault="00AB304B" w:rsidP="00826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экскурсии и т.п.</w:t>
      </w:r>
    </w:p>
    <w:p w:rsidR="008260DC" w:rsidRDefault="008260DC" w:rsidP="00826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0087" w:rsidRPr="00EE5AA8" w:rsidRDefault="002D0087" w:rsidP="000949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 Регистрация участников Недели наук осуществляется 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установленной форме (Приложение А)</w:t>
      </w:r>
    </w:p>
    <w:p w:rsidR="000949CD" w:rsidRDefault="002D0087" w:rsidP="000949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РУКОВОДСТВО НЕДЕЛЕЙ НАУК,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ПОРЯДОК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ПРОВЕДЕНИЯ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 Содержание мероприятий в рамках Недели наук, а также формы их проведения обсуждаются и утверждаются на заседании методического совета.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 Общее руководство подготовкой и проведением</w:t>
      </w:r>
      <w:r w:rsidR="00AB3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 наук осуществляется оргкомитетом мероприятия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 Председателем оргкомитета назначается </w:t>
      </w:r>
      <w:r w:rsidR="00AB3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заместителем директора по НМР.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 Оргкомитет выполняет следующие функции: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формирует жюри по секциям и номинациям;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сос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тавляет </w:t>
      </w:r>
      <w:r w:rsidR="00AB3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Программу 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собирает поданные заявки;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проверяет работы на соответствие требованиям к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содержанию и оформлению работ;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предоставляет своевременные ответы на вопросы участников;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консультирует участнико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 вопросам оформления работ;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поощряет активных участников Недели наук (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студентов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научных руководител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ей, педагогов).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 Руководство подготовкой 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учебных групп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проведению мероприятий Недели наук возлагается на классных руководителей и 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преподавателей 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предметников.</w:t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ЭТАПЫ ПРОВЕДЕНИЯ НЕДЕЛИ НАУК</w:t>
      </w:r>
    </w:p>
    <w:p w:rsidR="000949CD" w:rsidRDefault="000949CD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 Объявление о начале подго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товительного этапа Недели наук.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 Приём заявок и работ, представленных для н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аучно-практической деятельности.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 Презентация работ участниками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 наук.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9CD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 Непосредственно проведение ме</w:t>
      </w:r>
      <w:r w:rsidR="00094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роприятий Недели наук по плану.</w:t>
      </w:r>
    </w:p>
    <w:p w:rsidR="008260DC" w:rsidRDefault="008260DC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31E7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 Завершающий этап проведения Недели наук – итоговая конференция.</w:t>
      </w:r>
    </w:p>
    <w:p w:rsidR="00D731E7" w:rsidRDefault="00D731E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31E7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ПОДВЕДЕНИЕ ИТОГОВ</w:t>
      </w:r>
    </w:p>
    <w:p w:rsidR="00D731E7" w:rsidRDefault="00D731E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31E7" w:rsidRDefault="002D0087" w:rsidP="00D73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 Подведение итогов и награждение активных участников подготовки и проведения Недели наук, победителей происходит на итоговой конференции, завершающей мероприятия Недели наук.</w:t>
      </w:r>
    </w:p>
    <w:p w:rsidR="00AB304B" w:rsidRDefault="00AB304B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0087" w:rsidRPr="00EE5AA8" w:rsidRDefault="002D0087" w:rsidP="00094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 Дост</w:t>
      </w:r>
      <w:r w:rsidR="00610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ижения участников фиксируются </w:t>
      </w:r>
      <w:proofErr w:type="gramStart"/>
      <w:r w:rsidR="00610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AB3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Портфолио</w:t>
      </w:r>
      <w:proofErr w:type="gramEnd"/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и сотрудников</w:t>
      </w:r>
      <w:r w:rsidR="00D731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техникума</w:t>
      </w:r>
      <w:r w:rsidRPr="00EE5A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731E7" w:rsidRDefault="00D7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DFE" w:rsidRDefault="00D731E7" w:rsidP="00D731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:rsidR="00D731E7" w:rsidRPr="00D731E7" w:rsidRDefault="00D731E7" w:rsidP="00D731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E7">
        <w:rPr>
          <w:rFonts w:ascii="Times New Roman" w:hAnsi="Times New Roman" w:cs="Times New Roman"/>
          <w:b/>
          <w:sz w:val="24"/>
          <w:szCs w:val="24"/>
        </w:rPr>
        <w:t>Форма заявки для участия в мероприятии</w:t>
      </w:r>
    </w:p>
    <w:p w:rsidR="00D731E7" w:rsidRPr="00D731E7" w:rsidRDefault="00D979D5" w:rsidP="00D731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НАУК</w:t>
      </w:r>
      <w:r w:rsidR="00D731E7" w:rsidRPr="00D731E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D731E7" w:rsidRDefault="00D731E7" w:rsidP="00D731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D731E7" w:rsidTr="00D731E7">
        <w:tc>
          <w:tcPr>
            <w:tcW w:w="3539" w:type="dxa"/>
          </w:tcPr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E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  <w:r w:rsidR="0020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E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E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E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Pr="00D731E7" w:rsidRDefault="00D731E7" w:rsidP="00D7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7" w:rsidTr="00D731E7">
        <w:tc>
          <w:tcPr>
            <w:tcW w:w="3539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1E7" w:rsidRDefault="00D731E7" w:rsidP="00D7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39D" w:rsidRDefault="0020339D" w:rsidP="00D731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39D" w:rsidRDefault="0020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04B" w:rsidRPr="00AB304B" w:rsidRDefault="00AB304B" w:rsidP="00203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304B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AB304B" w:rsidRDefault="00AB304B" w:rsidP="00203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39D" w:rsidRDefault="0020339D" w:rsidP="00203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9D">
        <w:rPr>
          <w:rFonts w:ascii="Times New Roman" w:hAnsi="Times New Roman" w:cs="Times New Roman"/>
          <w:b/>
          <w:sz w:val="24"/>
          <w:szCs w:val="24"/>
        </w:rPr>
        <w:t>ПРОГРАММА НЕДЕЛИ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9D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20339D" w:rsidRDefault="0020339D" w:rsidP="00203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964"/>
        <w:gridCol w:w="1869"/>
        <w:gridCol w:w="1869"/>
        <w:gridCol w:w="1869"/>
      </w:tblGrid>
      <w:tr w:rsidR="00F93DD3" w:rsidTr="00F93DD3">
        <w:tc>
          <w:tcPr>
            <w:tcW w:w="3964" w:type="dxa"/>
          </w:tcPr>
          <w:p w:rsidR="00F93DD3" w:rsidRDefault="00F93DD3" w:rsidP="002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</w:tcPr>
          <w:p w:rsidR="00F93DD3" w:rsidRDefault="00F93DD3" w:rsidP="002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69" w:type="dxa"/>
          </w:tcPr>
          <w:p w:rsidR="00F93DD3" w:rsidRDefault="00F93DD3" w:rsidP="002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69" w:type="dxa"/>
          </w:tcPr>
          <w:p w:rsidR="00F93DD3" w:rsidRDefault="00F93DD3" w:rsidP="002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93DD3" w:rsidTr="00F93DD3">
        <w:tc>
          <w:tcPr>
            <w:tcW w:w="3964" w:type="dxa"/>
          </w:tcPr>
          <w:p w:rsidR="00F93DD3" w:rsidRDefault="00F93DD3" w:rsidP="00203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Круглый стол</w:t>
            </w:r>
          </w:p>
          <w:p w:rsidR="00F93DD3" w:rsidRPr="0020339D" w:rsidRDefault="00F93DD3" w:rsidP="00203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«Современный терроризм: научные достижения в противодействии терроризму»</w:t>
            </w:r>
          </w:p>
        </w:tc>
        <w:tc>
          <w:tcPr>
            <w:tcW w:w="1869" w:type="dxa"/>
          </w:tcPr>
          <w:p w:rsidR="00F93DD3" w:rsidRPr="0020339D" w:rsidRDefault="00F93DD3" w:rsidP="00203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ОБЖ</w:t>
            </w:r>
          </w:p>
        </w:tc>
        <w:tc>
          <w:tcPr>
            <w:tcW w:w="1869" w:type="dxa"/>
          </w:tcPr>
          <w:p w:rsidR="00F93DD3" w:rsidRPr="0020339D" w:rsidRDefault="00F93DD3" w:rsidP="00203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мулина</w:t>
            </w:r>
            <w:proofErr w:type="spellEnd"/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Т.Н.</w:t>
            </w:r>
          </w:p>
        </w:tc>
        <w:tc>
          <w:tcPr>
            <w:tcW w:w="1869" w:type="dxa"/>
          </w:tcPr>
          <w:p w:rsidR="00F93DD3" w:rsidRPr="0020339D" w:rsidRDefault="00F93DD3" w:rsidP="00203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F93DD3" w:rsidTr="00F93DD3">
        <w:tc>
          <w:tcPr>
            <w:tcW w:w="3964" w:type="dxa"/>
          </w:tcPr>
          <w:p w:rsidR="00F93DD3" w:rsidRDefault="00F93DD3" w:rsidP="00387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Викторина </w:t>
            </w:r>
          </w:p>
          <w:p w:rsidR="00F93DD3" w:rsidRPr="0020339D" w:rsidRDefault="00F93DD3" w:rsidP="00387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«Достижения науки в борьбе с ВИЧ»</w:t>
            </w:r>
          </w:p>
        </w:tc>
        <w:tc>
          <w:tcPr>
            <w:tcW w:w="1869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ОБЖ</w:t>
            </w:r>
          </w:p>
        </w:tc>
        <w:tc>
          <w:tcPr>
            <w:tcW w:w="1869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мулина</w:t>
            </w:r>
            <w:proofErr w:type="spellEnd"/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Т.Н.</w:t>
            </w:r>
          </w:p>
        </w:tc>
        <w:tc>
          <w:tcPr>
            <w:tcW w:w="1869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F93DD3" w:rsidTr="00F93DD3">
        <w:tc>
          <w:tcPr>
            <w:tcW w:w="3964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исследовательских работ</w:t>
            </w:r>
          </w:p>
        </w:tc>
        <w:tc>
          <w:tcPr>
            <w:tcW w:w="1869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Материаловедение</w:t>
            </w:r>
          </w:p>
        </w:tc>
        <w:tc>
          <w:tcPr>
            <w:tcW w:w="1869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Теткина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1869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401-ТПИ</w:t>
            </w:r>
          </w:p>
        </w:tc>
      </w:tr>
      <w:tr w:rsidR="00F93DD3" w:rsidTr="00F93DD3">
        <w:tc>
          <w:tcPr>
            <w:tcW w:w="3964" w:type="dxa"/>
          </w:tcPr>
          <w:p w:rsidR="00F93DD3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Викторина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«Наука и профессия»</w:t>
            </w:r>
          </w:p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</w:tcPr>
          <w:p w:rsidR="00F93DD3" w:rsidRPr="00387E81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ОПД</w:t>
            </w:r>
          </w:p>
        </w:tc>
        <w:tc>
          <w:tcPr>
            <w:tcW w:w="1869" w:type="dxa"/>
          </w:tcPr>
          <w:p w:rsidR="00F93DD3" w:rsidRPr="00387E81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Лебединец И.Ю.</w:t>
            </w:r>
          </w:p>
        </w:tc>
        <w:tc>
          <w:tcPr>
            <w:tcW w:w="1869" w:type="dxa"/>
          </w:tcPr>
          <w:p w:rsidR="00F93DD3" w:rsidRPr="00387E81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107 -ДОУ</w:t>
            </w:r>
          </w:p>
        </w:tc>
      </w:tr>
      <w:tr w:rsidR="00F93DD3" w:rsidTr="00F93DD3">
        <w:tc>
          <w:tcPr>
            <w:tcW w:w="3964" w:type="dxa"/>
          </w:tcPr>
          <w:p w:rsidR="00F93DD3" w:rsidRPr="0020339D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рисунков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«Мир науки в моей профессии»</w:t>
            </w:r>
          </w:p>
        </w:tc>
        <w:tc>
          <w:tcPr>
            <w:tcW w:w="1869" w:type="dxa"/>
          </w:tcPr>
          <w:p w:rsidR="00F93DD3" w:rsidRPr="00F93DD3" w:rsidRDefault="00F93DD3" w:rsidP="00387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ОПД</w:t>
            </w:r>
          </w:p>
        </w:tc>
        <w:tc>
          <w:tcPr>
            <w:tcW w:w="1869" w:type="dxa"/>
          </w:tcPr>
          <w:p w:rsidR="00F93DD3" w:rsidRDefault="00F93DD3" w:rsidP="0038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Лебединец И.Ю.</w:t>
            </w: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104-ТЭУ</w:t>
            </w:r>
          </w:p>
          <w:p w:rsidR="00F93DD3" w:rsidRDefault="00F93DD3" w:rsidP="0038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D3" w:rsidTr="00F93DD3">
        <w:tc>
          <w:tcPr>
            <w:tcW w:w="3964" w:type="dxa"/>
          </w:tcPr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Квест</w:t>
            </w:r>
            <w:proofErr w:type="spellEnd"/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Путь </w:t>
            </w:r>
            <w:r w:rsidRPr="0020339D">
              <w:rPr>
                <w:rFonts w:ascii="Times New Roman" w:hAnsi="Times New Roman" w:cs="Times New Roman"/>
                <w:i/>
                <w:sz w:val="20"/>
                <w:szCs w:val="20"/>
              </w:rPr>
              <w:t>в науку»</w:t>
            </w:r>
          </w:p>
          <w:p w:rsidR="00F93DD3" w:rsidRPr="0020339D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ОПД</w:t>
            </w:r>
          </w:p>
        </w:tc>
        <w:tc>
          <w:tcPr>
            <w:tcW w:w="1869" w:type="dxa"/>
          </w:tcPr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Лебединец И.Ю.</w:t>
            </w:r>
          </w:p>
        </w:tc>
        <w:tc>
          <w:tcPr>
            <w:tcW w:w="1869" w:type="dxa"/>
          </w:tcPr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104-ТПИ</w:t>
            </w:r>
          </w:p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F93DD3" w:rsidTr="00F93DD3">
        <w:tc>
          <w:tcPr>
            <w:tcW w:w="3964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Translation and Translators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Лазарев С.С.</w:t>
            </w: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107-ДОУ</w:t>
            </w:r>
          </w:p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104-ТЭУ</w:t>
            </w:r>
          </w:p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305-ДОУ</w:t>
            </w:r>
          </w:p>
        </w:tc>
      </w:tr>
      <w:tr w:rsidR="00F93DD3" w:rsidTr="00AB304B">
        <w:trPr>
          <w:trHeight w:val="941"/>
        </w:trPr>
        <w:tc>
          <w:tcPr>
            <w:tcW w:w="3964" w:type="dxa"/>
          </w:tcPr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Олимпиада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русскому языку</w:t>
            </w: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«Великий и богатый…»</w:t>
            </w: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Вдовина Е.В.</w:t>
            </w: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107-ДОУ</w:t>
            </w:r>
          </w:p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104-ТЭУ</w:t>
            </w:r>
          </w:p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201, 202</w:t>
            </w:r>
          </w:p>
        </w:tc>
      </w:tr>
      <w:tr w:rsidR="00F93DD3" w:rsidTr="00F93DD3">
        <w:tc>
          <w:tcPr>
            <w:tcW w:w="3964" w:type="dxa"/>
          </w:tcPr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Конкурс</w:t>
            </w: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«Математический олимп»</w:t>
            </w:r>
          </w:p>
          <w:p w:rsidR="00F93DD3" w:rsidRPr="009E4975" w:rsidRDefault="00F93DD3" w:rsidP="00F93D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1869" w:type="dxa"/>
          </w:tcPr>
          <w:p w:rsidR="00F93DD3" w:rsidRPr="009E4975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 В.В.</w:t>
            </w:r>
          </w:p>
        </w:tc>
        <w:tc>
          <w:tcPr>
            <w:tcW w:w="1869" w:type="dxa"/>
          </w:tcPr>
          <w:p w:rsidR="00F93DD3" w:rsidRPr="00387E81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104-ТПИ</w:t>
            </w:r>
          </w:p>
        </w:tc>
      </w:tr>
      <w:tr w:rsidR="00F93DD3" w:rsidTr="00F93DD3">
        <w:tc>
          <w:tcPr>
            <w:tcW w:w="3964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Мастер - класс</w:t>
            </w:r>
          </w:p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«Зимняя сказка»</w:t>
            </w: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ИЗО</w:t>
            </w: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203-ТПИ</w:t>
            </w:r>
          </w:p>
        </w:tc>
      </w:tr>
      <w:tr w:rsidR="00F93DD3" w:rsidTr="00F93DD3">
        <w:tc>
          <w:tcPr>
            <w:tcW w:w="3964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Конкурс</w:t>
            </w:r>
          </w:p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«В здоровом теле-здоровый УМ!!!»</w:t>
            </w: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DD3" w:rsidRDefault="00F93DD3" w:rsidP="00F9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Пастухов В.В.</w:t>
            </w: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F93DD3" w:rsidTr="00F93DD3">
        <w:tc>
          <w:tcPr>
            <w:tcW w:w="3964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Конкурс</w:t>
            </w:r>
          </w:p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«Веселая информатика»</w:t>
            </w:r>
          </w:p>
          <w:p w:rsidR="00F93DD3" w:rsidRPr="00F93DD3" w:rsidRDefault="00F93DD3" w:rsidP="00F93D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3DD3" w:rsidRPr="00F93DD3" w:rsidRDefault="00F93DD3" w:rsidP="00F93D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</w:tcPr>
          <w:p w:rsidR="00F93DD3" w:rsidRPr="00F93DD3" w:rsidRDefault="00D979D5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F93DD3"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нформатика</w:t>
            </w: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Степанова Т.Н.</w:t>
            </w:r>
          </w:p>
        </w:tc>
        <w:tc>
          <w:tcPr>
            <w:tcW w:w="1869" w:type="dxa"/>
          </w:tcPr>
          <w:p w:rsidR="00F93DD3" w:rsidRPr="00F93DD3" w:rsidRDefault="00F93DD3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DD3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D979D5" w:rsidTr="00F93DD3">
        <w:tc>
          <w:tcPr>
            <w:tcW w:w="3964" w:type="dxa"/>
          </w:tcPr>
          <w:p w:rsidR="00D979D5" w:rsidRPr="00F93DD3" w:rsidRDefault="00D979D5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«Всероссийский Правовой диктант»</w:t>
            </w:r>
          </w:p>
        </w:tc>
        <w:tc>
          <w:tcPr>
            <w:tcW w:w="1869" w:type="dxa"/>
          </w:tcPr>
          <w:p w:rsidR="00D979D5" w:rsidRDefault="00D979D5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Право</w:t>
            </w:r>
          </w:p>
        </w:tc>
        <w:tc>
          <w:tcPr>
            <w:tcW w:w="1869" w:type="dxa"/>
          </w:tcPr>
          <w:p w:rsidR="00D979D5" w:rsidRPr="00F93DD3" w:rsidRDefault="00D979D5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9" w:type="dxa"/>
          </w:tcPr>
          <w:p w:rsidR="00D979D5" w:rsidRPr="009E4975" w:rsidRDefault="00D979D5" w:rsidP="00D979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107-ДОУ</w:t>
            </w:r>
          </w:p>
          <w:p w:rsidR="00D979D5" w:rsidRPr="009E4975" w:rsidRDefault="00D979D5" w:rsidP="00D979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75">
              <w:rPr>
                <w:rFonts w:ascii="Times New Roman" w:hAnsi="Times New Roman" w:cs="Times New Roman"/>
                <w:i/>
                <w:sz w:val="20"/>
                <w:szCs w:val="20"/>
              </w:rPr>
              <w:t>104-ТЭУ</w:t>
            </w:r>
          </w:p>
          <w:p w:rsidR="00D979D5" w:rsidRPr="00F93DD3" w:rsidRDefault="00D979D5" w:rsidP="00F93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E81">
              <w:rPr>
                <w:rFonts w:ascii="Times New Roman" w:hAnsi="Times New Roman" w:cs="Times New Roman"/>
                <w:i/>
                <w:sz w:val="20"/>
                <w:szCs w:val="20"/>
              </w:rPr>
              <w:t>104-ТПИ</w:t>
            </w:r>
          </w:p>
        </w:tc>
      </w:tr>
    </w:tbl>
    <w:p w:rsidR="0020339D" w:rsidRPr="0020339D" w:rsidRDefault="0020339D" w:rsidP="00203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E7" w:rsidRPr="0020339D" w:rsidRDefault="00D731E7" w:rsidP="00203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E7" w:rsidRPr="00EE5AA8" w:rsidRDefault="00D731E7" w:rsidP="00D731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731E7" w:rsidRPr="00EE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D45"/>
    <w:multiLevelType w:val="multilevel"/>
    <w:tmpl w:val="4EAC8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7"/>
    <w:rsid w:val="00026DFE"/>
    <w:rsid w:val="000949CD"/>
    <w:rsid w:val="0020339D"/>
    <w:rsid w:val="002D0087"/>
    <w:rsid w:val="00387E81"/>
    <w:rsid w:val="004779BB"/>
    <w:rsid w:val="00541F6E"/>
    <w:rsid w:val="00542538"/>
    <w:rsid w:val="005745BA"/>
    <w:rsid w:val="005933F3"/>
    <w:rsid w:val="0061043E"/>
    <w:rsid w:val="007F6497"/>
    <w:rsid w:val="00823B37"/>
    <w:rsid w:val="008260DC"/>
    <w:rsid w:val="009E4975"/>
    <w:rsid w:val="00A5082F"/>
    <w:rsid w:val="00AB304B"/>
    <w:rsid w:val="00AC1BB3"/>
    <w:rsid w:val="00D731E7"/>
    <w:rsid w:val="00D8445C"/>
    <w:rsid w:val="00D979D5"/>
    <w:rsid w:val="00DE0AA0"/>
    <w:rsid w:val="00EE5AA8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4BE5-9FF0-4ECD-BF73-722ACD3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AA8"/>
    <w:pPr>
      <w:ind w:left="720"/>
      <w:contextualSpacing/>
    </w:pPr>
  </w:style>
  <w:style w:type="table" w:styleId="a5">
    <w:name w:val="Table Grid"/>
    <w:basedOn w:val="a1"/>
    <w:uiPriority w:val="39"/>
    <w:rsid w:val="00D7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etots-23</dc:creator>
  <cp:keywords/>
  <dc:description/>
  <cp:lastModifiedBy>etots-23</cp:lastModifiedBy>
  <cp:revision>17</cp:revision>
  <cp:lastPrinted>2021-12-06T06:21:00Z</cp:lastPrinted>
  <dcterms:created xsi:type="dcterms:W3CDTF">2021-11-29T04:54:00Z</dcterms:created>
  <dcterms:modified xsi:type="dcterms:W3CDTF">2021-12-06T06:40:00Z</dcterms:modified>
</cp:coreProperties>
</file>