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D68F9" w14:textId="1E909D37" w:rsidR="00553AAB" w:rsidRPr="00553AAB" w:rsidRDefault="00553AAB" w:rsidP="00553A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октября на база отдыха «Кировское» озеро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Шарташ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прошла военно-спортивная эстафета «Зарница». Студенты нашего техникума  </w:t>
      </w:r>
      <w:r w:rsidRPr="00553AAB">
        <w:rPr>
          <w:rFonts w:ascii="Times New Roman" w:hAnsi="Times New Roman" w:cs="Times New Roman"/>
          <w:b/>
          <w:bCs/>
          <w:sz w:val="28"/>
          <w:szCs w:val="28"/>
        </w:rPr>
        <w:t xml:space="preserve">приняли участие в военизированном кроссе, который включал в себя основы физической, огневой, тактической и медицинской подготовки. </w:t>
      </w:r>
    </w:p>
    <w:p w14:paraId="59803229" w14:textId="2CEBF92F" w:rsidR="00871B6F" w:rsidRDefault="00553AAB" w:rsidP="00553A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3AAB">
        <w:rPr>
          <w:rFonts w:ascii="Times New Roman" w:hAnsi="Times New Roman" w:cs="Times New Roman"/>
          <w:b/>
          <w:bCs/>
          <w:sz w:val="28"/>
          <w:szCs w:val="28"/>
        </w:rPr>
        <w:t>Ребята разбирали и собирали на время автомат Калашникова, преодолевали крутые спуски и «заражённые зоны», переправлялись по бревну через овраги, метали «гранаты», оказывали «пострадавшему» первую медицинскую помощь и выполняли другие непростые, но интересные задания.</w:t>
      </w:r>
    </w:p>
    <w:p w14:paraId="73C34E5F" w14:textId="56D5CD75" w:rsidR="00553AAB" w:rsidRDefault="00553AAB" w:rsidP="00553A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3AAB">
        <w:drawing>
          <wp:anchor distT="0" distB="0" distL="114300" distR="114300" simplePos="0" relativeHeight="251658240" behindDoc="0" locked="0" layoutInCell="1" allowOverlap="1" wp14:anchorId="7D536F13" wp14:editId="6337D353">
            <wp:simplePos x="0" y="0"/>
            <wp:positionH relativeFrom="margin">
              <wp:align>left</wp:align>
            </wp:positionH>
            <wp:positionV relativeFrom="paragraph">
              <wp:posOffset>4003675</wp:posOffset>
            </wp:positionV>
            <wp:extent cx="2095500" cy="2247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 w:rsidRPr="00553AAB">
        <w:drawing>
          <wp:inline distT="0" distB="0" distL="0" distR="0" wp14:anchorId="6313E53B" wp14:editId="78337913">
            <wp:extent cx="6610350" cy="3890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A69FD6" w14:textId="4FD26E14" w:rsidR="00553AAB" w:rsidRDefault="00553AAB" w:rsidP="00553A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3AAB">
        <w:drawing>
          <wp:inline distT="0" distB="0" distL="0" distR="0" wp14:anchorId="4D812067" wp14:editId="167008ED">
            <wp:extent cx="2273300" cy="2254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AB">
        <w:drawing>
          <wp:inline distT="0" distB="0" distL="0" distR="0" wp14:anchorId="51266900" wp14:editId="0D8605E7">
            <wp:extent cx="2114550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6215B592" w14:textId="1895CA40" w:rsidR="00553AAB" w:rsidRPr="00553AAB" w:rsidRDefault="00553AAB" w:rsidP="00553AAB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53AAB" w:rsidRPr="00553AAB" w:rsidSect="00553A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F8F"/>
    <w:rsid w:val="00107F8F"/>
    <w:rsid w:val="00553AAB"/>
    <w:rsid w:val="0087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1E08"/>
  <w15:chartTrackingRefBased/>
  <w15:docId w15:val="{AAF1C336-17D7-4186-9B87-107B44900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</cp:revision>
  <dcterms:created xsi:type="dcterms:W3CDTF">2019-10-07T10:46:00Z</dcterms:created>
  <dcterms:modified xsi:type="dcterms:W3CDTF">2019-10-07T10:56:00Z</dcterms:modified>
</cp:coreProperties>
</file>